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5872" w14:textId="77777777" w:rsidR="00F97DE2" w:rsidRPr="00F97DE2" w:rsidRDefault="00F97DE2" w:rsidP="00F97DE2">
      <w:pPr>
        <w:jc w:val="center"/>
        <w:rPr>
          <w:b/>
          <w:bCs/>
          <w:sz w:val="36"/>
          <w:szCs w:val="36"/>
        </w:rPr>
      </w:pPr>
      <w:r w:rsidRPr="00F97DE2">
        <w:rPr>
          <w:b/>
          <w:bCs/>
          <w:sz w:val="36"/>
          <w:szCs w:val="36"/>
        </w:rPr>
        <w:t>Ζωγράφισε μια όμορφη, ανοιξιάτικη εικόνα</w:t>
      </w:r>
    </w:p>
    <w:p w14:paraId="4EEFEA07" w14:textId="77777777" w:rsidR="00F97DE2" w:rsidRDefault="00F97DE2"/>
    <w:p w14:paraId="64F1E0F6" w14:textId="77777777" w:rsidR="00F97DE2" w:rsidRPr="00F97DE2" w:rsidRDefault="00F97DE2" w:rsidP="00F97DE2">
      <w:pPr>
        <w:jc w:val="center"/>
        <w:rPr>
          <w:sz w:val="32"/>
          <w:szCs w:val="32"/>
        </w:rPr>
      </w:pPr>
      <w:r w:rsidRPr="00F97DE2">
        <w:rPr>
          <w:sz w:val="32"/>
          <w:szCs w:val="32"/>
        </w:rPr>
        <w:t>Ουρανός και γη γελούν λάμπει ο ήλιος λάμπει</w:t>
      </w:r>
    </w:p>
    <w:p w14:paraId="2E503614" w14:textId="77777777" w:rsidR="00F97DE2" w:rsidRPr="00F97DE2" w:rsidRDefault="00F97DE2" w:rsidP="00F97DE2">
      <w:pPr>
        <w:jc w:val="center"/>
        <w:rPr>
          <w:sz w:val="32"/>
          <w:szCs w:val="32"/>
        </w:rPr>
      </w:pPr>
      <w:r w:rsidRPr="00F97DE2">
        <w:rPr>
          <w:sz w:val="32"/>
          <w:szCs w:val="32"/>
        </w:rPr>
        <w:t>με χαλιά που ανθοβολούν στρώθηκαν οι κάμποι.</w:t>
      </w:r>
    </w:p>
    <w:p w14:paraId="563768A4" w14:textId="77777777" w:rsidR="00F97DE2" w:rsidRPr="00F97DE2" w:rsidRDefault="00F97DE2" w:rsidP="00F97DE2">
      <w:pPr>
        <w:jc w:val="center"/>
        <w:rPr>
          <w:sz w:val="32"/>
          <w:szCs w:val="32"/>
        </w:rPr>
      </w:pPr>
      <w:r w:rsidRPr="00F97DE2">
        <w:rPr>
          <w:sz w:val="32"/>
          <w:szCs w:val="32"/>
        </w:rPr>
        <w:t>Λουλουδίζει κι η πλαγιά</w:t>
      </w:r>
    </w:p>
    <w:p w14:paraId="26B65171" w14:textId="2B9FCD06" w:rsidR="00F97DE2" w:rsidRDefault="00F97DE2" w:rsidP="00F97DE2">
      <w:pPr>
        <w:jc w:val="center"/>
        <w:rPr>
          <w:b/>
          <w:bCs/>
          <w:sz w:val="32"/>
          <w:szCs w:val="32"/>
        </w:rPr>
      </w:pPr>
      <w:r w:rsidRPr="00F97DE2">
        <w:rPr>
          <w:sz w:val="32"/>
          <w:szCs w:val="32"/>
        </w:rPr>
        <w:t xml:space="preserve">Να η </w:t>
      </w:r>
      <w:r w:rsidRPr="00F97DE2">
        <w:rPr>
          <w:b/>
          <w:bCs/>
          <w:sz w:val="32"/>
          <w:szCs w:val="32"/>
        </w:rPr>
        <w:t>Πρωτομαγι</w:t>
      </w:r>
      <w:r w:rsidR="00362F66">
        <w:rPr>
          <w:b/>
          <w:bCs/>
          <w:sz w:val="32"/>
          <w:szCs w:val="32"/>
        </w:rPr>
        <w:t>ά</w:t>
      </w:r>
    </w:p>
    <w:p w14:paraId="2C89197A" w14:textId="76152580" w:rsidR="00362F66" w:rsidRPr="00362F66" w:rsidRDefault="00362F66" w:rsidP="00F97DE2">
      <w:pPr>
        <w:jc w:val="center"/>
        <w:rPr>
          <w:sz w:val="24"/>
          <w:szCs w:val="24"/>
        </w:rPr>
      </w:pPr>
      <w:r w:rsidRPr="00362F66">
        <w:rPr>
          <w:sz w:val="24"/>
          <w:szCs w:val="24"/>
        </w:rPr>
        <w:t>(Γ. Κρόκος)</w:t>
      </w:r>
    </w:p>
    <w:p w14:paraId="3B5F2B2D" w14:textId="77777777" w:rsidR="00F97DE2" w:rsidRPr="00F97DE2" w:rsidRDefault="00F97DE2" w:rsidP="00F97DE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2FFE" wp14:editId="4E260A86">
                <wp:simplePos x="0" y="0"/>
                <wp:positionH relativeFrom="column">
                  <wp:posOffset>-400050</wp:posOffset>
                </wp:positionH>
                <wp:positionV relativeFrom="paragraph">
                  <wp:posOffset>170815</wp:posOffset>
                </wp:positionV>
                <wp:extent cx="6105525" cy="6305550"/>
                <wp:effectExtent l="19050" t="1905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05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985E" id="Ορθογώνιο 1" o:spid="_x0000_s1026" style="position:absolute;margin-left:-31.5pt;margin-top:13.45pt;width:480.75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" fillcolor="white [3201]" strokecolor="black [3213]" strokeweight="2.25pt"/>
            </w:pict>
          </mc:Fallback>
        </mc:AlternateContent>
      </w:r>
    </w:p>
    <w:sectPr w:rsidR="00F97DE2" w:rsidRPr="00F97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E2"/>
    <w:rsid w:val="00362F66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BC12"/>
  <w15:chartTrackingRefBased/>
  <w15:docId w15:val="{33E2CC8F-B169-40D4-AD46-2EE6AC4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Αλεξάκη</dc:creator>
  <cp:keywords/>
  <dc:description/>
  <cp:lastModifiedBy>Μαρία Αλεξάκη</cp:lastModifiedBy>
  <cp:revision>2</cp:revision>
  <dcterms:created xsi:type="dcterms:W3CDTF">2020-04-25T19:14:00Z</dcterms:created>
  <dcterms:modified xsi:type="dcterms:W3CDTF">2020-04-27T14:41:00Z</dcterms:modified>
</cp:coreProperties>
</file>